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B97418" w:rsidRPr="00730A7B" w:rsidP="00730A7B" w14:paraId="37223C71" w14:textId="2D00FFFB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</w:t>
      </w:r>
      <w:r w:rsidRPr="00730A7B">
        <w:rPr>
          <w:rFonts w:ascii="Bookman Old Style" w:hAnsi="Bookman Old Style" w:cs="Times New Roman"/>
          <w:bCs/>
        </w:rPr>
        <w:t>DRAFT</w:t>
      </w:r>
      <w:r w:rsidRPr="00730A7B" w:rsidR="00F124E0">
        <w:rPr>
          <w:rFonts w:ascii="Bookman Old Style" w:hAnsi="Bookman Old Style" w:cs="Times New Roman"/>
          <w:bCs/>
        </w:rPr>
        <w:t>]</w:t>
      </w:r>
    </w:p>
    <w:p w:rsidR="00073E40" w:rsidRPr="00730A7B" w:rsidP="00730A7B" w14:paraId="2E3A9C8C" w14:textId="50C72A62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</w:t>
      </w:r>
      <w:r w:rsidRPr="00730A7B" w:rsidR="00CE0D22">
        <w:rPr>
          <w:rFonts w:ascii="Bookman Old Style" w:hAnsi="Bookman Old Style" w:cs="Times New Roman"/>
          <w:bCs/>
        </w:rPr>
        <w:t>ON DEVELOPER'S LETTERHEAD</w:t>
      </w:r>
      <w:r w:rsidRPr="00730A7B">
        <w:rPr>
          <w:rFonts w:ascii="Bookman Old Style" w:hAnsi="Bookman Old Style" w:cs="Times New Roman"/>
          <w:bCs/>
        </w:rPr>
        <w:t>]</w:t>
      </w:r>
    </w:p>
    <w:p w:rsidR="00073E40" w:rsidRPr="00730A7B" w:rsidP="00730A7B" w14:paraId="32A453E4" w14:textId="7777777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pict>
          <v:rect id="_x0000_i1025" style="width:0;height:1.5pt" o:hralign="center" o:hrstd="t" o:hr="t" fillcolor="#a0a0a0" stroked="f"/>
        </w:pict>
      </w:r>
    </w:p>
    <w:p w:rsidR="00073E40" w:rsidRPr="00730A7B" w:rsidP="00730A7B" w14:paraId="19C7C446" w14:textId="41A2A62A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S</w:t>
      </w:r>
      <w:r w:rsidRPr="00730A7B" w:rsidR="004D1B95">
        <w:rPr>
          <w:rFonts w:ascii="Bookman Old Style" w:hAnsi="Bookman Old Style" w:cs="Times New Roman"/>
          <w:bCs/>
        </w:rPr>
        <w:t xml:space="preserve">HAPATH </w:t>
      </w:r>
      <w:r w:rsidRPr="00730A7B">
        <w:rPr>
          <w:rFonts w:ascii="Bookman Old Style" w:hAnsi="Bookman Old Style" w:cs="Times New Roman"/>
          <w:bCs/>
        </w:rPr>
        <w:t>PATRA</w:t>
      </w:r>
      <w:r w:rsidRPr="00730A7B">
        <w:rPr>
          <w:rFonts w:ascii="Bookman Old Style" w:hAnsi="Bookman Old Style" w:cs="Times New Roman"/>
          <w:bCs/>
        </w:rPr>
        <w:br/>
      </w:r>
      <w:r w:rsidRPr="00730A7B">
        <w:rPr>
          <w:rFonts w:ascii="Bookman Old Style" w:hAnsi="Bookman Old Style" w:cs="Times New Roman"/>
          <w:bCs/>
        </w:rPr>
        <w:t>(Letter of Commitment)</w:t>
      </w:r>
    </w:p>
    <w:p w:rsidR="0018320F" w:rsidRPr="00730A7B" w:rsidP="00730A7B" w14:paraId="14103FA6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8D7B6E" w:rsidRPr="00730A7B" w:rsidP="00730A7B" w14:paraId="79FE6B64" w14:textId="19560526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Date:</w:t>
      </w:r>
      <w:r w:rsidRPr="00730A7B">
        <w:rPr>
          <w:rFonts w:ascii="Bookman Old Style" w:hAnsi="Bookman Old Style" w:cs="Times New Roman"/>
        </w:rPr>
        <w:t xml:space="preserve"> [Insert Date]</w:t>
      </w:r>
    </w:p>
    <w:p w:rsidR="008D7B6E" w:rsidRPr="00730A7B" w:rsidP="00730A7B" w14:paraId="0F9FB4B5" w14:textId="77777777">
      <w:pPr>
        <w:spacing w:after="0" w:line="240" w:lineRule="auto"/>
        <w:rPr>
          <w:rFonts w:ascii="Bookman Old Style" w:hAnsi="Bookman Old Style" w:cs="Times New Roman"/>
        </w:rPr>
      </w:pPr>
    </w:p>
    <w:p w:rsidR="00F95EFC" w:rsidRPr="00730A7B" w:rsidP="00730A7B" w14:paraId="0C69CB39" w14:textId="657AD66A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>To</w:t>
      </w:r>
      <w:r w:rsidRPr="00730A7B">
        <w:rPr>
          <w:rFonts w:ascii="Bookman Old Style" w:hAnsi="Bookman Old Style" w:cs="Times New Roman"/>
        </w:rPr>
        <w:br/>
        <w:t>The Ministry of New and Renewable Energy</w:t>
      </w:r>
      <w:r w:rsidRPr="00730A7B">
        <w:rPr>
          <w:rFonts w:ascii="Bookman Old Style" w:hAnsi="Bookman Old Style" w:cs="Times New Roman"/>
        </w:rPr>
        <w:br/>
        <w:t>Government of India</w:t>
      </w:r>
      <w:r w:rsidRPr="00730A7B">
        <w:rPr>
          <w:rFonts w:ascii="Bookman Old Style" w:hAnsi="Bookman Old Style" w:cs="Times New Roman"/>
        </w:rPr>
        <w:br/>
      </w:r>
      <w:r w:rsidRPr="00730A7B" w:rsidR="00620CA0">
        <w:rPr>
          <w:rFonts w:ascii="Bookman Old Style" w:hAnsi="Bookman Old Style" w:cs="Times New Roman"/>
        </w:rPr>
        <w:t>Atal Akshay Urja Bhawan</w:t>
      </w:r>
      <w:r w:rsidRPr="00730A7B">
        <w:rPr>
          <w:rFonts w:ascii="Bookman Old Style" w:hAnsi="Bookman Old Style" w:cs="Times New Roman"/>
        </w:rPr>
        <w:t>,</w:t>
      </w:r>
      <w:r w:rsidRPr="00730A7B">
        <w:rPr>
          <w:rFonts w:ascii="Bookman Old Style" w:hAnsi="Bookman Old Style" w:cs="Times New Roman"/>
        </w:rPr>
        <w:br/>
      </w:r>
      <w:r w:rsidRPr="00730A7B" w:rsidR="00AF1187">
        <w:rPr>
          <w:rFonts w:ascii="Bookman Old Style" w:hAnsi="Bookman Old Style" w:cs="Times New Roman"/>
        </w:rPr>
        <w:t>Lodi Road</w:t>
      </w:r>
      <w:r w:rsidRPr="00730A7B">
        <w:rPr>
          <w:rFonts w:ascii="Bookman Old Style" w:hAnsi="Bookman Old Style" w:cs="Times New Roman"/>
        </w:rPr>
        <w:t>,</w:t>
      </w:r>
      <w:r w:rsidRPr="00730A7B">
        <w:rPr>
          <w:rFonts w:ascii="Bookman Old Style" w:hAnsi="Bookman Old Style" w:cs="Times New Roman"/>
        </w:rPr>
        <w:br/>
        <w:t xml:space="preserve">New Delhi </w:t>
      </w:r>
      <w:r w:rsidRPr="00730A7B">
        <w:rPr>
          <w:rFonts w:ascii="Bookman Old Style" w:hAnsi="Bookman Old Style" w:cs="Times New Roman"/>
        </w:rPr>
        <w:t>–</w:t>
      </w:r>
      <w:r w:rsidRPr="00730A7B">
        <w:rPr>
          <w:rFonts w:ascii="Bookman Old Style" w:hAnsi="Bookman Old Style" w:cs="Times New Roman"/>
        </w:rPr>
        <w:t xml:space="preserve"> 110003</w:t>
      </w:r>
    </w:p>
    <w:p w:rsidR="00073E40" w:rsidRPr="00730A7B" w:rsidP="00730A7B" w14:paraId="5B262627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073E40" w:rsidRPr="00730A7B" w:rsidP="00730A7B" w14:paraId="2C79837D" w14:textId="7E188FB2">
      <w:pPr>
        <w:spacing w:after="0" w:line="240" w:lineRule="auto"/>
        <w:ind w:left="1440" w:hanging="1440"/>
        <w:jc w:val="center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Subject:</w:t>
      </w:r>
      <w:r w:rsidRPr="00730A7B">
        <w:rPr>
          <w:rFonts w:ascii="Bookman Old Style" w:hAnsi="Bookman Old Style" w:cs="Times New Roman"/>
        </w:rPr>
        <w:t xml:space="preserve"> Commitment to</w:t>
      </w:r>
      <w:r w:rsidRPr="00730A7B" w:rsidR="00705165">
        <w:rPr>
          <w:rFonts w:ascii="Bookman Old Style" w:hAnsi="Bookman Old Style" w:cs="Times New Roman"/>
        </w:rPr>
        <w:t xml:space="preserve">wards </w:t>
      </w:r>
      <w:r w:rsidRPr="00730A7B">
        <w:rPr>
          <w:rFonts w:ascii="Bookman Old Style" w:hAnsi="Bookman Old Style" w:cs="Times New Roman"/>
        </w:rPr>
        <w:t>Renewable Energy Development in India</w:t>
      </w:r>
    </w:p>
    <w:p w:rsidR="00F95EFC" w:rsidRPr="00730A7B" w:rsidP="00730A7B" w14:paraId="6547D2F4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167A7F" w:rsidRPr="00730A7B" w:rsidP="00730A7B" w14:paraId="1A370F94" w14:textId="0978290B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Sir</w:t>
      </w:r>
      <w:r w:rsidRPr="00730A7B">
        <w:rPr>
          <w:rFonts w:ascii="Bookman Old Style" w:hAnsi="Bookman Old Style" w:cs="Times New Roman"/>
          <w:bCs/>
        </w:rPr>
        <w:t>,</w:t>
      </w:r>
    </w:p>
    <w:p w:rsidR="00167A7F" w:rsidRPr="00730A7B" w:rsidP="00730A7B" w14:paraId="4D5D5990" w14:textId="77777777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1D5E7D" w:rsidRPr="00730A7B" w:rsidP="00730A7B" w14:paraId="045645B0" w14:textId="70F5FC10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  <w:r w:rsidRPr="00730A7B">
        <w:rPr>
          <w:rFonts w:ascii="Bookman Old Style" w:hAnsi="Bookman Old Style" w:cs="Times New Roman"/>
          <w:lang w:val="en-IN"/>
        </w:rPr>
        <w:t>In order to give further momentum to India’s target of installation of 500 GW of non-fossil fuel based installed electricity capacity by 2030</w:t>
      </w:r>
      <w:r w:rsidRPr="00730A7B" w:rsidR="00C61B20">
        <w:rPr>
          <w:rFonts w:ascii="Bookman Old Style" w:hAnsi="Bookman Old Style" w:cs="Times New Roman"/>
        </w:rPr>
        <w:t xml:space="preserve">, [Name of </w:t>
      </w:r>
      <w:r w:rsidRPr="00730A7B">
        <w:rPr>
          <w:rFonts w:ascii="Bookman Old Style" w:hAnsi="Bookman Old Style" w:cs="Times New Roman"/>
        </w:rPr>
        <w:t>Organisation</w:t>
      </w:r>
      <w:r w:rsidRPr="00730A7B" w:rsidR="00C61B20">
        <w:rPr>
          <w:rFonts w:ascii="Bookman Old Style" w:hAnsi="Bookman Old Style" w:cs="Times New Roman"/>
        </w:rPr>
        <w:t xml:space="preserve">] </w:t>
      </w:r>
      <w:r w:rsidRPr="00730A7B" w:rsidR="0066625C">
        <w:rPr>
          <w:rFonts w:ascii="Bookman Old Style" w:hAnsi="Bookman Old Style" w:cs="Times New Roman"/>
          <w:lang w:val="en-IN"/>
        </w:rPr>
        <w:t>commits to the following target of installed renewable capacit</w:t>
      </w:r>
      <w:r w:rsidRPr="00730A7B" w:rsidR="007603EC">
        <w:rPr>
          <w:rFonts w:ascii="Bookman Old Style" w:hAnsi="Bookman Old Style" w:cs="Times New Roman"/>
          <w:lang w:val="en-IN"/>
        </w:rPr>
        <w:t>y</w:t>
      </w:r>
      <w:r w:rsidRPr="00730A7B" w:rsidR="0066625C">
        <w:rPr>
          <w:rFonts w:ascii="Bookman Old Style" w:hAnsi="Bookman Old Style" w:cs="Times New Roman"/>
          <w:lang w:val="en-IN"/>
        </w:rPr>
        <w:t>:</w:t>
      </w:r>
    </w:p>
    <w:p w:rsidR="00C61B20" w:rsidRPr="00730A7B" w:rsidP="00730A7B" w14:paraId="639C084A" w14:textId="071D2663">
      <w:pPr>
        <w:pStyle w:val="ListParagraph"/>
        <w:spacing w:after="0" w:line="240" w:lineRule="auto"/>
        <w:jc w:val="both"/>
        <w:rPr>
          <w:rFonts w:ascii="Bookman Old Style" w:hAnsi="Bookman Old Style" w:cs="Times New Roman"/>
        </w:rPr>
      </w:pPr>
    </w:p>
    <w:tbl>
      <w:tblPr>
        <w:tblW w:w="9493" w:type="dxa"/>
        <w:tblLook w:val="04A0"/>
      </w:tblPr>
      <w:tblGrid>
        <w:gridCol w:w="3114"/>
        <w:gridCol w:w="2551"/>
        <w:gridCol w:w="3828"/>
      </w:tblGrid>
      <w:tr w14:paraId="3F9FC68D" w14:textId="77777777" w:rsidTr="00C61B20">
        <w:tblPrEx>
          <w:tblW w:w="9493" w:type="dxa"/>
          <w:tblLook w:val="04A0"/>
        </w:tblPrEx>
        <w:trPr>
          <w:trHeight w:val="50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20" w:rsidRPr="00730A7B" w:rsidP="00730A7B" w14:paraId="73F6E741" w14:textId="7777777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Technology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20" w:rsidRPr="00730A7B" w:rsidP="00730A7B" w14:paraId="6212A9CA" w14:textId="7777777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 xml:space="preserve">Current Capacity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20" w:rsidRPr="00730A7B" w:rsidP="00730A7B" w14:paraId="010889EC" w14:textId="77777777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2030 Target</w:t>
            </w:r>
          </w:p>
        </w:tc>
      </w:tr>
      <w:tr w14:paraId="45098B2D" w14:textId="77777777" w:rsidTr="00C61B20">
        <w:tblPrEx>
          <w:tblW w:w="9493" w:type="dxa"/>
          <w:tblLook w:val="04A0"/>
        </w:tblPrEx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20" w:rsidRPr="00730A7B" w:rsidP="00730A7B" w14:paraId="6F90E251" w14:textId="7777777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Renewable Energy installed capacity (MW)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20" w:rsidRPr="00730A7B" w:rsidP="00730A7B" w14:paraId="24473397" w14:textId="77777777">
            <w:pPr>
              <w:spacing w:after="0" w:line="240" w:lineRule="auto"/>
              <w:jc w:val="both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 </w:t>
            </w:r>
          </w:p>
          <w:p w:rsidR="00C61B20" w:rsidRPr="00730A7B" w:rsidP="00730A7B" w14:paraId="5A92EC90" w14:textId="77777777">
            <w:pPr>
              <w:spacing w:after="0" w:line="240" w:lineRule="auto"/>
              <w:jc w:val="both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 </w:t>
            </w:r>
          </w:p>
          <w:p w:rsidR="00C61B20" w:rsidRPr="00730A7B" w:rsidP="00730A7B" w14:paraId="518A3FCE" w14:textId="7777777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20" w:rsidRPr="00730A7B" w:rsidP="00730A7B" w14:paraId="3FBEA677" w14:textId="7777777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lang w:eastAsia="en-IN"/>
                <w14:ligatures w14:val="none"/>
              </w:rPr>
            </w:pPr>
            <w:r w:rsidRPr="00730A7B">
              <w:rPr>
                <w:rFonts w:ascii="Bookman Old Style" w:eastAsia="Times New Roman" w:hAnsi="Bookman Old Style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:rsidR="00C61B20" w:rsidRPr="00730A7B" w:rsidP="00730A7B" w14:paraId="1004FAE6" w14:textId="7777777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lang w:eastAsia="en-IN"/>
                <w14:ligatures w14:val="none"/>
              </w:rPr>
            </w:pPr>
            <w:r w:rsidRPr="00730A7B">
              <w:rPr>
                <w:rFonts w:ascii="Bookman Old Style" w:eastAsia="Times New Roman" w:hAnsi="Bookman Old Style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  <w:p w:rsidR="00C61B20" w:rsidRPr="00730A7B" w:rsidP="00730A7B" w14:paraId="2A1A10F7" w14:textId="777777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kern w:val="0"/>
                <w:lang w:eastAsia="en-IN"/>
                <w14:ligatures w14:val="none"/>
              </w:rPr>
            </w:pPr>
            <w:r w:rsidRPr="00730A7B">
              <w:rPr>
                <w:rFonts w:ascii="Bookman Old Style" w:eastAsia="Times New Roman" w:hAnsi="Bookman Old Style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:rsidR="00C61B20" w:rsidRPr="00730A7B" w:rsidP="00730A7B" w14:paraId="1A2D2713" w14:textId="77777777">
      <w:pPr>
        <w:shd w:val="clear" w:color="auto" w:fill="FFFFFF"/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333333"/>
          <w:kern w:val="0"/>
          <w:lang w:eastAsia="en-IN"/>
          <w14:ligatures w14:val="none"/>
        </w:rPr>
      </w:pPr>
      <w:r w:rsidRPr="00730A7B">
        <w:rPr>
          <w:rFonts w:ascii="Bookman Old Style" w:eastAsia="Times New Roman" w:hAnsi="Bookman Old Style" w:cs="Times New Roman"/>
          <w:color w:val="333333"/>
          <w:kern w:val="0"/>
          <w:lang w:eastAsia="en-IN"/>
          <w14:ligatures w14:val="none"/>
        </w:rPr>
        <w:tab/>
      </w:r>
    </w:p>
    <w:p w:rsidR="0060690F" w:rsidRPr="00730A7B" w:rsidP="00730A7B" w14:paraId="3AD8E20D" w14:textId="143A9DD6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2</w:t>
      </w:r>
      <w:r w:rsidRPr="00730A7B" w:rsidR="00867000">
        <w:rPr>
          <w:rFonts w:ascii="Bookman Old Style" w:hAnsi="Bookman Old Style" w:cs="Times New Roman"/>
          <w:bCs/>
        </w:rPr>
        <w:t>.</w:t>
      </w:r>
      <w:r w:rsidRPr="00730A7B" w:rsidR="00867000">
        <w:rPr>
          <w:rFonts w:ascii="Bookman Old Style" w:hAnsi="Bookman Old Style" w:cs="Times New Roman"/>
        </w:rPr>
        <w:t xml:space="preserve"> </w:t>
      </w:r>
      <w:r w:rsidRPr="00730A7B" w:rsidR="00867000">
        <w:rPr>
          <w:rFonts w:ascii="Bookman Old Style" w:hAnsi="Bookman Old Style" w:cs="Times New Roman"/>
        </w:rPr>
        <w:tab/>
      </w:r>
      <w:r w:rsidRPr="00730A7B" w:rsidR="0066625C">
        <w:rPr>
          <w:rFonts w:ascii="Bookman Old Style" w:hAnsi="Bookman Old Style" w:cs="Times New Roman"/>
        </w:rPr>
        <w:t>Th</w:t>
      </w:r>
      <w:r w:rsidRPr="00730A7B" w:rsidR="007603EC">
        <w:rPr>
          <w:rFonts w:ascii="Bookman Old Style" w:hAnsi="Bookman Old Style" w:cs="Times New Roman"/>
        </w:rPr>
        <w:t>is</w:t>
      </w:r>
      <w:r w:rsidRPr="00730A7B" w:rsidR="0066625C">
        <w:rPr>
          <w:rFonts w:ascii="Bookman Old Style" w:hAnsi="Bookman Old Style" w:cs="Times New Roman"/>
        </w:rPr>
        <w:t xml:space="preserve"> commitment</w:t>
      </w:r>
      <w:r w:rsidRPr="00730A7B" w:rsidR="007603EC">
        <w:rPr>
          <w:rFonts w:ascii="Bookman Old Style" w:hAnsi="Bookman Old Style" w:cs="Times New Roman"/>
        </w:rPr>
        <w:t xml:space="preserve"> is</w:t>
      </w:r>
      <w:r w:rsidRPr="00730A7B" w:rsidR="0066625C">
        <w:rPr>
          <w:rFonts w:ascii="Bookman Old Style" w:hAnsi="Bookman Old Style" w:cs="Times New Roman"/>
        </w:rPr>
        <w:t xml:space="preserve"> contingent upon all necessary </w:t>
      </w:r>
      <w:r w:rsidRPr="00730A7B">
        <w:rPr>
          <w:rFonts w:ascii="Bookman Old Style" w:hAnsi="Bookman Old Style" w:cs="Times New Roman"/>
        </w:rPr>
        <w:t>governmental, regulatory and other necessary approvals.</w:t>
      </w:r>
    </w:p>
    <w:p w:rsidR="0060690F" w:rsidRPr="00730A7B" w:rsidP="00730A7B" w14:paraId="124CFB3B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:rsidR="0066625C" w:rsidRPr="00730A7B" w:rsidP="00730A7B" w14:paraId="636A1F55" w14:textId="6E6A7F23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>3.</w:t>
      </w:r>
      <w:r w:rsidRPr="00730A7B">
        <w:rPr>
          <w:rFonts w:ascii="Bookman Old Style" w:hAnsi="Bookman Old Style" w:cs="Times New Roman"/>
        </w:rPr>
        <w:tab/>
      </w:r>
      <w:r w:rsidRPr="00730A7B">
        <w:rPr>
          <w:rFonts w:ascii="Bookman Old Style" w:hAnsi="Bookman Old Style" w:cs="Times New Roman"/>
        </w:rPr>
        <w:t>The</w:t>
      </w:r>
      <w:r w:rsidRPr="00730A7B">
        <w:rPr>
          <w:rFonts w:ascii="Bookman Old Style" w:hAnsi="Bookman Old Style" w:cs="Times New Roman"/>
          <w:bCs/>
        </w:rPr>
        <w:t xml:space="preserve"> </w:t>
      </w:r>
      <w:r w:rsidRPr="00730A7B">
        <w:rPr>
          <w:rFonts w:ascii="Bookman Old Style" w:hAnsi="Bookman Old Style" w:cs="Times New Roman"/>
        </w:rPr>
        <w:t>company proposes to invest an estimated [Rs. XX Crore] towards the development, con</w:t>
      </w:r>
      <w:r w:rsidRPr="00730A7B">
        <w:rPr>
          <w:rFonts w:ascii="Bookman Old Style" w:hAnsi="Bookman Old Style" w:cs="Times New Roman"/>
        </w:rPr>
        <w:t>struction, and commissioning of the</w:t>
      </w:r>
      <w:r w:rsidRPr="00730A7B" w:rsidR="007603EC">
        <w:rPr>
          <w:rFonts w:ascii="Bookman Old Style" w:hAnsi="Bookman Old Style" w:cs="Times New Roman"/>
        </w:rPr>
        <w:t xml:space="preserve"> aforesaid</w:t>
      </w:r>
      <w:r w:rsidRPr="00730A7B">
        <w:rPr>
          <w:rFonts w:ascii="Bookman Old Style" w:hAnsi="Bookman Old Style" w:cs="Times New Roman"/>
        </w:rPr>
        <w:t xml:space="preserve"> renewable energy projects</w:t>
      </w:r>
      <w:r w:rsidRPr="00730A7B" w:rsidR="007603EC">
        <w:rPr>
          <w:rFonts w:ascii="Bookman Old Style" w:hAnsi="Bookman Old Style" w:cs="Times New Roman"/>
        </w:rPr>
        <w:t xml:space="preserve"> by 2030</w:t>
      </w:r>
      <w:r w:rsidRPr="00730A7B">
        <w:rPr>
          <w:rFonts w:ascii="Bookman Old Style" w:hAnsi="Bookman Old Style" w:cs="Times New Roman"/>
        </w:rPr>
        <w:t xml:space="preserve">. </w:t>
      </w:r>
    </w:p>
    <w:p w:rsidR="0066625C" w:rsidRPr="00730A7B" w:rsidP="00730A7B" w14:paraId="7940F54A" w14:textId="77777777">
      <w:pPr>
        <w:spacing w:after="0" w:line="240" w:lineRule="auto"/>
        <w:ind w:left="720"/>
        <w:jc w:val="both"/>
        <w:rPr>
          <w:rFonts w:ascii="Bookman Old Style" w:hAnsi="Bookman Old Style" w:cs="Times New Roman"/>
        </w:rPr>
      </w:pPr>
    </w:p>
    <w:p w:rsidR="0066625C" w:rsidRPr="00730A7B" w:rsidP="00730A7B" w14:paraId="4C0F09EC" w14:textId="324883CF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>4</w:t>
      </w:r>
      <w:r w:rsidRPr="00730A7B">
        <w:rPr>
          <w:rFonts w:ascii="Bookman Old Style" w:hAnsi="Bookman Old Style" w:cs="Times New Roman"/>
        </w:rPr>
        <w:t xml:space="preserve">. </w:t>
      </w:r>
      <w:r w:rsidRPr="00730A7B">
        <w:rPr>
          <w:rFonts w:ascii="Bookman Old Style" w:hAnsi="Bookman Old Style" w:cs="Times New Roman"/>
        </w:rPr>
        <w:tab/>
        <w:t>The development of the proposed projects is likely to create [number] of jobs and employment [Direct/Indirect] during their construction and operation.</w:t>
      </w:r>
    </w:p>
    <w:p w:rsidR="0066625C" w:rsidRPr="00730A7B" w:rsidP="00730A7B" w14:paraId="77FC8E41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:rsidR="0066625C" w:rsidRPr="00730A7B" w:rsidP="00730A7B" w14:paraId="2EEA468E" w14:textId="6661C4B0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5</w:t>
      </w:r>
      <w:r w:rsidRPr="00730A7B">
        <w:rPr>
          <w:rFonts w:ascii="Bookman Old Style" w:hAnsi="Bookman Old Style" w:cs="Times New Roman"/>
          <w:bCs/>
        </w:rPr>
        <w:t>.</w:t>
      </w:r>
      <w:r w:rsidRPr="00730A7B">
        <w:rPr>
          <w:rFonts w:ascii="Bookman Old Style" w:hAnsi="Bookman Old Style" w:cs="Times New Roman"/>
        </w:rPr>
        <w:tab/>
        <w:t xml:space="preserve">The Company recognizes its responsibility to contribute to the local economy and communities by implementing the Corporate Social Responsibility (CSR) initiatives. </w:t>
      </w:r>
    </w:p>
    <w:p w:rsidR="00C144B3" w:rsidRPr="00730A7B" w:rsidP="00730A7B" w14:paraId="6E095B9E" w14:textId="72D15300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:rsidR="00A60A6D" w:rsidRPr="00730A7B" w:rsidP="00730A7B" w14:paraId="45B4D595" w14:textId="5544B085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6</w:t>
      </w:r>
      <w:r w:rsidRPr="00730A7B" w:rsidR="00C144B3">
        <w:rPr>
          <w:rFonts w:ascii="Bookman Old Style" w:hAnsi="Bookman Old Style" w:cs="Times New Roman"/>
          <w:bCs/>
        </w:rPr>
        <w:t>.</w:t>
      </w:r>
      <w:r w:rsidRPr="00730A7B" w:rsidR="00C144B3">
        <w:rPr>
          <w:rFonts w:ascii="Bookman Old Style" w:hAnsi="Bookman Old Style" w:cs="Times New Roman"/>
        </w:rPr>
        <w:tab/>
      </w:r>
      <w:r w:rsidRPr="00730A7B">
        <w:rPr>
          <w:rFonts w:ascii="Bookman Old Style" w:hAnsi="Bookman Old Style" w:cs="Times New Roman"/>
        </w:rPr>
        <w:t xml:space="preserve">This </w:t>
      </w:r>
      <w:r w:rsidRPr="00730A7B" w:rsidR="001C19F6">
        <w:rPr>
          <w:rFonts w:ascii="Bookman Old Style" w:hAnsi="Bookman Old Style" w:cs="Times New Roman"/>
        </w:rPr>
        <w:t>Shapath Patra</w:t>
      </w:r>
      <w:r w:rsidRPr="00730A7B" w:rsidR="00435246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>is intended as a statement of intent and does not create any legally binding obligations on the part of [Organization Name]</w:t>
      </w:r>
      <w:r w:rsidRPr="00730A7B" w:rsidR="00332CD8">
        <w:rPr>
          <w:rFonts w:ascii="Bookman Old Style" w:hAnsi="Bookman Old Style" w:cs="Times New Roman"/>
        </w:rPr>
        <w:t>.</w:t>
      </w:r>
    </w:p>
    <w:p w:rsidR="0018320F" w:rsidRPr="00730A7B" w:rsidP="00730A7B" w14:paraId="609CF9CE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18320F" w:rsidRPr="00730A7B" w:rsidP="00730A7B" w14:paraId="7F80DF97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66538E" w:rsidRPr="00730A7B" w:rsidP="00730A7B" w14:paraId="0C6452C4" w14:textId="01283B8A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Signature:</w:t>
      </w:r>
      <w:r w:rsidRPr="00730A7B">
        <w:rPr>
          <w:rFonts w:ascii="Bookman Old Style" w:hAnsi="Bookman Old Style" w:cs="Times New Roman"/>
        </w:rPr>
        <w:t xml:space="preserve"> ______________________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Name:</w:t>
      </w:r>
      <w:r w:rsidRPr="00730A7B">
        <w:rPr>
          <w:rFonts w:ascii="Bookman Old Style" w:hAnsi="Bookman Old Style" w:cs="Times New Roman"/>
        </w:rPr>
        <w:t xml:space="preserve"> [Insert Name]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Designation:</w:t>
      </w:r>
      <w:r w:rsidRPr="00730A7B">
        <w:rPr>
          <w:rFonts w:ascii="Bookman Old Style" w:hAnsi="Bookman Old Style" w:cs="Times New Roman"/>
        </w:rPr>
        <w:t xml:space="preserve"> [Insert Designation]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Organization:</w:t>
      </w:r>
      <w:r w:rsidRPr="00730A7B">
        <w:rPr>
          <w:rFonts w:ascii="Bookman Old Style" w:hAnsi="Bookman Old Style" w:cs="Times New Roman"/>
        </w:rPr>
        <w:t xml:space="preserve"> [Insert Organization Name]</w:t>
      </w:r>
    </w:p>
    <w:sectPr w:rsidSect="00634A61">
      <w:pgSz w:w="12240" w:h="15840"/>
      <w:pgMar w:top="63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816C57"/>
    <w:multiLevelType w:val="hybridMultilevel"/>
    <w:tmpl w:val="A5A07DD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366CF"/>
    <w:multiLevelType w:val="multilevel"/>
    <w:tmpl w:val="DB4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4506D"/>
    <w:multiLevelType w:val="hybridMultilevel"/>
    <w:tmpl w:val="1E4CAC1E"/>
    <w:lvl w:ilvl="0">
      <w:start w:val="1"/>
      <w:numFmt w:val="lowerRoman"/>
      <w:lvlText w:val="(%1)"/>
      <w:lvlJc w:val="right"/>
      <w:pPr>
        <w:ind w:left="1350" w:hanging="360"/>
      </w:pPr>
      <w:rPr>
        <w:rFonts w:ascii="Bookman Old Style" w:hAnsi="Bookman Old Style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FFE182E"/>
    <w:multiLevelType w:val="hybridMultilevel"/>
    <w:tmpl w:val="15E8DE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29BC"/>
    <w:multiLevelType w:val="hybridMultilevel"/>
    <w:tmpl w:val="950A33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C35D2D"/>
    <w:multiLevelType w:val="hybridMultilevel"/>
    <w:tmpl w:val="A3CAFC5C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FAE689A"/>
    <w:multiLevelType w:val="multilevel"/>
    <w:tmpl w:val="3B4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E5D65"/>
    <w:multiLevelType w:val="multilevel"/>
    <w:tmpl w:val="711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F2C0A"/>
    <w:multiLevelType w:val="hybridMultilevel"/>
    <w:tmpl w:val="6B1EDB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5F22"/>
    <w:multiLevelType w:val="multilevel"/>
    <w:tmpl w:val="A9A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66F63"/>
    <w:multiLevelType w:val="multilevel"/>
    <w:tmpl w:val="FBF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A1F35"/>
    <w:multiLevelType w:val="hybridMultilevel"/>
    <w:tmpl w:val="A98E1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1E7B4D"/>
    <w:multiLevelType w:val="multilevel"/>
    <w:tmpl w:val="272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A17B2"/>
    <w:multiLevelType w:val="hybridMultilevel"/>
    <w:tmpl w:val="10C83542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F33CA"/>
    <w:multiLevelType w:val="hybridMultilevel"/>
    <w:tmpl w:val="3BD0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419D2"/>
    <w:multiLevelType w:val="hybridMultilevel"/>
    <w:tmpl w:val="5BECDD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2132C"/>
    <w:multiLevelType w:val="multilevel"/>
    <w:tmpl w:val="59FA4212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  <w:sz w:val="20"/>
      </w:rPr>
    </w:lvl>
  </w:abstractNum>
  <w:abstractNum w:abstractNumId="17">
    <w:nsid w:val="7BCC1163"/>
    <w:multiLevelType w:val="multilevel"/>
    <w:tmpl w:val="6BE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31159"/>
    <w:multiLevelType w:val="multilevel"/>
    <w:tmpl w:val="914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808286">
    <w:abstractNumId w:val="12"/>
  </w:num>
  <w:num w:numId="2" w16cid:durableId="1295133628">
    <w:abstractNumId w:val="16"/>
  </w:num>
  <w:num w:numId="3" w16cid:durableId="1147894094">
    <w:abstractNumId w:val="9"/>
  </w:num>
  <w:num w:numId="4" w16cid:durableId="156187798">
    <w:abstractNumId w:val="10"/>
  </w:num>
  <w:num w:numId="5" w16cid:durableId="1800607750">
    <w:abstractNumId w:val="1"/>
  </w:num>
  <w:num w:numId="6" w16cid:durableId="1761633201">
    <w:abstractNumId w:val="7"/>
  </w:num>
  <w:num w:numId="7" w16cid:durableId="574509660">
    <w:abstractNumId w:val="6"/>
  </w:num>
  <w:num w:numId="8" w16cid:durableId="452401835">
    <w:abstractNumId w:val="18"/>
  </w:num>
  <w:num w:numId="9" w16cid:durableId="67505573">
    <w:abstractNumId w:val="17"/>
  </w:num>
  <w:num w:numId="10" w16cid:durableId="786893319">
    <w:abstractNumId w:val="4"/>
  </w:num>
  <w:num w:numId="11" w16cid:durableId="1182208366">
    <w:abstractNumId w:val="14"/>
  </w:num>
  <w:num w:numId="12" w16cid:durableId="999574316">
    <w:abstractNumId w:val="13"/>
  </w:num>
  <w:num w:numId="13" w16cid:durableId="1702366041">
    <w:abstractNumId w:val="8"/>
  </w:num>
  <w:num w:numId="14" w16cid:durableId="903107220">
    <w:abstractNumId w:val="15"/>
  </w:num>
  <w:num w:numId="15" w16cid:durableId="561909834">
    <w:abstractNumId w:val="0"/>
  </w:num>
  <w:num w:numId="16" w16cid:durableId="2122264125">
    <w:abstractNumId w:val="3"/>
  </w:num>
  <w:num w:numId="17" w16cid:durableId="1049838579">
    <w:abstractNumId w:val="11"/>
  </w:num>
  <w:num w:numId="18" w16cid:durableId="989870321">
    <w:abstractNumId w:val="5"/>
  </w:num>
  <w:num w:numId="19" w16cid:durableId="474375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40"/>
    <w:rsid w:val="00053BAC"/>
    <w:rsid w:val="00073E40"/>
    <w:rsid w:val="000D0731"/>
    <w:rsid w:val="00103CE2"/>
    <w:rsid w:val="0015144C"/>
    <w:rsid w:val="00167A7F"/>
    <w:rsid w:val="00171D64"/>
    <w:rsid w:val="00175D83"/>
    <w:rsid w:val="0018320F"/>
    <w:rsid w:val="00187940"/>
    <w:rsid w:val="001B267E"/>
    <w:rsid w:val="001C19F6"/>
    <w:rsid w:val="001D0D35"/>
    <w:rsid w:val="001D5E7D"/>
    <w:rsid w:val="001E74B6"/>
    <w:rsid w:val="002E4EC3"/>
    <w:rsid w:val="00327165"/>
    <w:rsid w:val="00332CD8"/>
    <w:rsid w:val="0033773E"/>
    <w:rsid w:val="00341BEC"/>
    <w:rsid w:val="00362457"/>
    <w:rsid w:val="003C43E8"/>
    <w:rsid w:val="003E6FFE"/>
    <w:rsid w:val="004052F2"/>
    <w:rsid w:val="004138F8"/>
    <w:rsid w:val="00435246"/>
    <w:rsid w:val="004426E9"/>
    <w:rsid w:val="004D11B0"/>
    <w:rsid w:val="004D1B95"/>
    <w:rsid w:val="004F4283"/>
    <w:rsid w:val="00501364"/>
    <w:rsid w:val="00513039"/>
    <w:rsid w:val="00525C77"/>
    <w:rsid w:val="0060690F"/>
    <w:rsid w:val="00614F4B"/>
    <w:rsid w:val="00620CA0"/>
    <w:rsid w:val="00634A61"/>
    <w:rsid w:val="00646623"/>
    <w:rsid w:val="0066538E"/>
    <w:rsid w:val="0066625C"/>
    <w:rsid w:val="006C024C"/>
    <w:rsid w:val="006F2156"/>
    <w:rsid w:val="00702B89"/>
    <w:rsid w:val="00705165"/>
    <w:rsid w:val="00705E89"/>
    <w:rsid w:val="00711EA1"/>
    <w:rsid w:val="00730A7B"/>
    <w:rsid w:val="00755EEA"/>
    <w:rsid w:val="007603EC"/>
    <w:rsid w:val="007679AC"/>
    <w:rsid w:val="00776EA2"/>
    <w:rsid w:val="007A2630"/>
    <w:rsid w:val="007B3012"/>
    <w:rsid w:val="007E07BB"/>
    <w:rsid w:val="008023E7"/>
    <w:rsid w:val="008174EF"/>
    <w:rsid w:val="0084548A"/>
    <w:rsid w:val="00867000"/>
    <w:rsid w:val="00884CA9"/>
    <w:rsid w:val="008D7B6E"/>
    <w:rsid w:val="009277A9"/>
    <w:rsid w:val="00935337"/>
    <w:rsid w:val="00A60A6D"/>
    <w:rsid w:val="00AC13FA"/>
    <w:rsid w:val="00AF1187"/>
    <w:rsid w:val="00B72149"/>
    <w:rsid w:val="00B8174B"/>
    <w:rsid w:val="00B97418"/>
    <w:rsid w:val="00BF5ED5"/>
    <w:rsid w:val="00C144B3"/>
    <w:rsid w:val="00C61B20"/>
    <w:rsid w:val="00CA6F9A"/>
    <w:rsid w:val="00CE0D22"/>
    <w:rsid w:val="00D2162E"/>
    <w:rsid w:val="00D268FB"/>
    <w:rsid w:val="00D42874"/>
    <w:rsid w:val="00D6273D"/>
    <w:rsid w:val="00D73515"/>
    <w:rsid w:val="00DA68CA"/>
    <w:rsid w:val="00E12C25"/>
    <w:rsid w:val="00E2640A"/>
    <w:rsid w:val="00E308AE"/>
    <w:rsid w:val="00E341F0"/>
    <w:rsid w:val="00E40FBF"/>
    <w:rsid w:val="00F124E0"/>
    <w:rsid w:val="00F2014D"/>
    <w:rsid w:val="00F34C8F"/>
    <w:rsid w:val="00F60841"/>
    <w:rsid w:val="00F95EFC"/>
    <w:rsid w:val="00FD62F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742A1"/>
  <w15:chartTrackingRefBased/>
  <w15:docId w15:val="{8ED36282-7B2D-4864-9CE8-03978FF2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4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43E8"/>
    <w:pPr>
      <w:spacing w:after="0" w:line="240" w:lineRule="auto"/>
    </w:pPr>
  </w:style>
  <w:style w:type="table" w:styleId="TableGrid">
    <w:name w:val="Table Grid"/>
    <w:basedOn w:val="TableNormal"/>
    <w:uiPriority w:val="39"/>
    <w:rsid w:val="0051303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8F"/>
  </w:style>
  <w:style w:type="paragraph" w:styleId="Footer">
    <w:name w:val="footer"/>
    <w:basedOn w:val="Normal"/>
    <w:link w:val="Foot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8F"/>
  </w:style>
  <w:style w:type="paragraph" w:styleId="BalloonText">
    <w:name w:val="Balloon Text"/>
    <w:basedOn w:val="Normal"/>
    <w:link w:val="BalloonTextChar"/>
    <w:uiPriority w:val="99"/>
    <w:semiHidden/>
    <w:unhideWhenUsed/>
    <w:rsid w:val="0076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CA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30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Ojha</dc:creator>
  <cp:lastModifiedBy>K.P.DOGRA</cp:lastModifiedBy>
  <cp:revision>2</cp:revision>
  <cp:lastPrinted>2024-08-24T11:49:00Z</cp:lastPrinted>
  <dcterms:created xsi:type="dcterms:W3CDTF">2024-08-26T05:58:00Z</dcterms:created>
  <dcterms:modified xsi:type="dcterms:W3CDTF">2024-08-26T05:58:00Z</dcterms:modified>
</cp:coreProperties>
</file>